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859DA5" w14:textId="4EBB1598" w:rsidR="00130254" w:rsidRPr="00A8324E" w:rsidRDefault="00783279" w:rsidP="00783279">
      <w:pPr>
        <w:pStyle w:val="NoSpacing"/>
        <w:tabs>
          <w:tab w:val="left" w:pos="1065"/>
          <w:tab w:val="center" w:pos="4513"/>
        </w:tabs>
        <w:rPr>
          <w:color w:val="7030A0"/>
          <w:sz w:val="56"/>
          <w:szCs w:val="56"/>
        </w:rPr>
      </w:pPr>
      <w:r>
        <w:rPr>
          <w:color w:val="7030A0"/>
          <w:sz w:val="56"/>
          <w:szCs w:val="56"/>
        </w:rPr>
        <w:tab/>
      </w:r>
      <w:r>
        <w:rPr>
          <w:color w:val="7030A0"/>
          <w:sz w:val="56"/>
          <w:szCs w:val="56"/>
        </w:rPr>
        <w:tab/>
      </w:r>
      <w:r w:rsidR="00F56F49">
        <w:rPr>
          <w:color w:val="7030A0"/>
          <w:sz w:val="56"/>
          <w:szCs w:val="56"/>
        </w:rPr>
        <w:t>Zandvoort</w:t>
      </w:r>
    </w:p>
    <w:p w14:paraId="1F17425F" w14:textId="5A59F8E6" w:rsidR="00453EB1" w:rsidRPr="00AC53C7" w:rsidRDefault="00453EB1" w:rsidP="00453EB1">
      <w:pPr>
        <w:pStyle w:val="NoSpacing"/>
        <w:jc w:val="center"/>
        <w:rPr>
          <w:sz w:val="16"/>
          <w:szCs w:val="16"/>
        </w:rPr>
      </w:pPr>
    </w:p>
    <w:p w14:paraId="69E0B8B9" w14:textId="77777777" w:rsidR="004F2751" w:rsidRDefault="004F2751" w:rsidP="00453EB1">
      <w:pPr>
        <w:pStyle w:val="NoSpacing"/>
        <w:jc w:val="center"/>
        <w:rPr>
          <w:color w:val="7030A0"/>
          <w:sz w:val="32"/>
          <w:szCs w:val="32"/>
        </w:rPr>
      </w:pPr>
      <w:r>
        <w:rPr>
          <w:color w:val="7030A0"/>
          <w:sz w:val="32"/>
          <w:szCs w:val="32"/>
        </w:rPr>
        <w:t>Peter Tattersall’s</w:t>
      </w:r>
    </w:p>
    <w:p w14:paraId="48AE66D9" w14:textId="269AC808" w:rsidR="00453EB1" w:rsidRPr="00A8324E" w:rsidRDefault="009960EB" w:rsidP="00453EB1">
      <w:pPr>
        <w:pStyle w:val="NoSpacing"/>
        <w:jc w:val="center"/>
        <w:rPr>
          <w:color w:val="7030A0"/>
          <w:sz w:val="32"/>
          <w:szCs w:val="32"/>
        </w:rPr>
      </w:pPr>
      <w:r>
        <w:rPr>
          <w:color w:val="7030A0"/>
          <w:sz w:val="32"/>
          <w:szCs w:val="32"/>
        </w:rPr>
        <w:t>20</w:t>
      </w:r>
      <w:r w:rsidR="002D045C">
        <w:rPr>
          <w:color w:val="7030A0"/>
          <w:sz w:val="32"/>
          <w:szCs w:val="32"/>
        </w:rPr>
        <w:t>2</w:t>
      </w:r>
      <w:r>
        <w:rPr>
          <w:color w:val="7030A0"/>
          <w:sz w:val="32"/>
          <w:szCs w:val="32"/>
        </w:rPr>
        <w:t xml:space="preserve">1 </w:t>
      </w:r>
      <w:r w:rsidR="00453EB1" w:rsidRPr="00A8324E">
        <w:rPr>
          <w:color w:val="7030A0"/>
          <w:sz w:val="32"/>
          <w:szCs w:val="32"/>
        </w:rPr>
        <w:t>Information Pack</w:t>
      </w:r>
    </w:p>
    <w:p w14:paraId="711BB825" w14:textId="77777777" w:rsidR="007634FC" w:rsidRPr="00AC53C7" w:rsidRDefault="007634FC" w:rsidP="00453EB1">
      <w:pPr>
        <w:pStyle w:val="NoSpacing"/>
        <w:jc w:val="center"/>
        <w:rPr>
          <w:sz w:val="16"/>
          <w:szCs w:val="16"/>
        </w:rPr>
      </w:pPr>
    </w:p>
    <w:tbl>
      <w:tblPr>
        <w:tblStyle w:val="TableGrid"/>
        <w:tblW w:w="0" w:type="auto"/>
        <w:tblInd w:w="16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2"/>
      </w:tblGrid>
      <w:tr w:rsidR="007634FC" w14:paraId="3DDDC1C5" w14:textId="77777777" w:rsidTr="00C67D6F">
        <w:tc>
          <w:tcPr>
            <w:tcW w:w="5812" w:type="dxa"/>
          </w:tcPr>
          <w:p w14:paraId="27CCD640" w14:textId="48441312" w:rsidR="007634FC" w:rsidRPr="00AC53C7" w:rsidRDefault="007634FC" w:rsidP="007634FC">
            <w:pPr>
              <w:pStyle w:val="NoSpacing"/>
              <w:jc w:val="center"/>
              <w:rPr>
                <w:sz w:val="16"/>
                <w:szCs w:val="16"/>
              </w:rPr>
            </w:pPr>
            <w:r>
              <w:t>This pack contains a set of documents to allow smooth progress through the race weekend</w:t>
            </w:r>
            <w:r w:rsidR="003C355D">
              <w:t>’</w:t>
            </w:r>
            <w:r>
              <w:t>.</w:t>
            </w:r>
          </w:p>
          <w:p w14:paraId="784426EB" w14:textId="77777777" w:rsidR="007634FC" w:rsidRPr="00AC53C7" w:rsidRDefault="007634FC" w:rsidP="007634FC">
            <w:pPr>
              <w:pStyle w:val="NoSpacing"/>
              <w:jc w:val="center"/>
              <w:rPr>
                <w:sz w:val="16"/>
                <w:szCs w:val="16"/>
              </w:rPr>
            </w:pPr>
          </w:p>
          <w:p w14:paraId="0BE07B10" w14:textId="3B4F6AED" w:rsidR="007634FC" w:rsidRDefault="007634FC" w:rsidP="007634FC">
            <w:pPr>
              <w:pStyle w:val="NoSpacing"/>
              <w:jc w:val="center"/>
            </w:pPr>
            <w:r>
              <w:t>The individual documents will be printed off and placed into this pack in the order of the Contents section, below.</w:t>
            </w:r>
          </w:p>
        </w:tc>
      </w:tr>
    </w:tbl>
    <w:p w14:paraId="2735FEEF" w14:textId="77777777" w:rsidR="007634FC" w:rsidRPr="00AC53C7" w:rsidRDefault="007634FC" w:rsidP="00453EB1">
      <w:pPr>
        <w:pStyle w:val="NoSpacing"/>
        <w:jc w:val="center"/>
        <w:rPr>
          <w:sz w:val="16"/>
          <w:szCs w:val="16"/>
        </w:rPr>
      </w:pPr>
    </w:p>
    <w:p w14:paraId="481609CC" w14:textId="495BF325" w:rsidR="00453EB1" w:rsidRPr="00AC53C7" w:rsidRDefault="00453EB1" w:rsidP="00453EB1">
      <w:pPr>
        <w:pStyle w:val="NoSpacing"/>
        <w:jc w:val="center"/>
        <w:rPr>
          <w:color w:val="7030A0"/>
          <w:sz w:val="16"/>
          <w:szCs w:val="16"/>
        </w:rPr>
      </w:pPr>
      <w:r w:rsidRPr="00A8324E">
        <w:rPr>
          <w:color w:val="7030A0"/>
          <w:sz w:val="32"/>
          <w:szCs w:val="32"/>
        </w:rPr>
        <w:t>Contents</w:t>
      </w:r>
    </w:p>
    <w:p w14:paraId="678BA28A" w14:textId="6B5C0286" w:rsidR="00453EB1" w:rsidRPr="00AC53C7" w:rsidRDefault="00453EB1" w:rsidP="00453EB1">
      <w:pPr>
        <w:pStyle w:val="NoSpacing"/>
        <w:jc w:val="center"/>
        <w:rPr>
          <w:sz w:val="16"/>
          <w:szCs w:val="16"/>
        </w:rPr>
      </w:pPr>
    </w:p>
    <w:tbl>
      <w:tblPr>
        <w:tblStyle w:val="TableGrid"/>
        <w:tblW w:w="8788" w:type="dxa"/>
        <w:tblInd w:w="284" w:type="dxa"/>
        <w:tblLook w:val="04A0" w:firstRow="1" w:lastRow="0" w:firstColumn="1" w:lastColumn="0" w:noHBand="0" w:noVBand="1"/>
      </w:tblPr>
      <w:tblGrid>
        <w:gridCol w:w="4536"/>
        <w:gridCol w:w="425"/>
        <w:gridCol w:w="3827"/>
      </w:tblGrid>
      <w:tr w:rsidR="00747A5D" w:rsidRPr="00747A5D" w14:paraId="183EE455" w14:textId="77777777" w:rsidTr="00556418">
        <w:tc>
          <w:tcPr>
            <w:tcW w:w="4961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C054510" w14:textId="77777777" w:rsidR="00A8324E" w:rsidRPr="00747A5D" w:rsidRDefault="00A8324E" w:rsidP="00453EB1">
            <w:pPr>
              <w:pStyle w:val="NoSpacing"/>
            </w:pPr>
          </w:p>
          <w:p w14:paraId="6B7AF208" w14:textId="5E1C8AA9" w:rsidR="00C67D6F" w:rsidRPr="00747A5D" w:rsidRDefault="00F56F49" w:rsidP="00453EB1">
            <w:pPr>
              <w:pStyle w:val="NoSpacing"/>
            </w:pPr>
            <w:r>
              <w:t>Zandvoort</w:t>
            </w:r>
            <w:r w:rsidR="00747A5D" w:rsidRPr="00747A5D">
              <w:t>_</w:t>
            </w:r>
            <w:r w:rsidR="007C6ACF" w:rsidRPr="00747A5D">
              <w:t>InformationPack.docx</w:t>
            </w:r>
          </w:p>
          <w:p w14:paraId="4CE20B7D" w14:textId="21A253F0" w:rsidR="00C67D6F" w:rsidRPr="00747A5D" w:rsidRDefault="00C67D6F" w:rsidP="00453EB1">
            <w:pPr>
              <w:pStyle w:val="NoSpacing"/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</w:tcPr>
          <w:p w14:paraId="04B32815" w14:textId="77777777" w:rsidR="00A8324E" w:rsidRPr="00747A5D" w:rsidRDefault="00A8324E" w:rsidP="00453EB1">
            <w:pPr>
              <w:pStyle w:val="NoSpacing"/>
            </w:pPr>
          </w:p>
          <w:p w14:paraId="16DF86B1" w14:textId="760DA656" w:rsidR="007C6ACF" w:rsidRPr="00747A5D" w:rsidRDefault="007C6ACF" w:rsidP="00453EB1">
            <w:pPr>
              <w:pStyle w:val="NoSpacing"/>
            </w:pPr>
            <w:r w:rsidRPr="00747A5D">
              <w:t>This page.</w:t>
            </w:r>
          </w:p>
        </w:tc>
      </w:tr>
      <w:tr w:rsidR="00747A5D" w:rsidRPr="00747A5D" w14:paraId="39C9D129" w14:textId="77777777" w:rsidTr="00556418">
        <w:tc>
          <w:tcPr>
            <w:tcW w:w="4536" w:type="dxa"/>
            <w:tcBorders>
              <w:left w:val="nil"/>
              <w:right w:val="nil"/>
            </w:tcBorders>
          </w:tcPr>
          <w:p w14:paraId="49E504E6" w14:textId="77777777" w:rsidR="00C67D6F" w:rsidRPr="00747A5D" w:rsidRDefault="00C67D6F" w:rsidP="00453EB1">
            <w:pPr>
              <w:pStyle w:val="NoSpacing"/>
            </w:pPr>
          </w:p>
          <w:p w14:paraId="14B63E32" w14:textId="0F14C0A9" w:rsidR="00453EB1" w:rsidRPr="00747A5D" w:rsidRDefault="00F56F49" w:rsidP="00453EB1">
            <w:pPr>
              <w:pStyle w:val="NoSpacing"/>
            </w:pPr>
            <w:r>
              <w:t>Zandvoort</w:t>
            </w:r>
            <w:r w:rsidR="007C6ACF" w:rsidRPr="00747A5D">
              <w:t>Timetable.docx</w:t>
            </w:r>
          </w:p>
          <w:p w14:paraId="00AF4AFD" w14:textId="77777777" w:rsidR="007C6ACF" w:rsidRPr="00747A5D" w:rsidRDefault="007C6ACF" w:rsidP="00453EB1">
            <w:pPr>
              <w:pStyle w:val="NoSpacing"/>
            </w:pPr>
          </w:p>
          <w:p w14:paraId="3FCA54EA" w14:textId="48C2AC98" w:rsidR="007C6ACF" w:rsidRPr="00747A5D" w:rsidRDefault="00770D20" w:rsidP="00453EB1">
            <w:pPr>
              <w:pStyle w:val="NoSpacing"/>
              <w:rPr>
                <w:i/>
              </w:rPr>
            </w:pPr>
            <w:r w:rsidRPr="00747A5D">
              <w:rPr>
                <w:i/>
              </w:rPr>
              <w:t>P</w:t>
            </w:r>
            <w:r w:rsidR="007C6ACF" w:rsidRPr="00747A5D">
              <w:rPr>
                <w:i/>
              </w:rPr>
              <w:t xml:space="preserve">rint two copies </w:t>
            </w:r>
            <w:r w:rsidR="00374E51" w:rsidRPr="00747A5D">
              <w:rPr>
                <w:i/>
              </w:rPr>
              <w:t>for</w:t>
            </w:r>
            <w:r w:rsidR="007C6ACF" w:rsidRPr="00747A5D">
              <w:rPr>
                <w:i/>
              </w:rPr>
              <w:t xml:space="preserve"> display on the caravan windows</w:t>
            </w:r>
            <w:r w:rsidR="007634FC" w:rsidRPr="00747A5D">
              <w:rPr>
                <w:i/>
              </w:rPr>
              <w:t>.</w:t>
            </w:r>
          </w:p>
        </w:tc>
        <w:tc>
          <w:tcPr>
            <w:tcW w:w="4252" w:type="dxa"/>
            <w:gridSpan w:val="2"/>
            <w:tcBorders>
              <w:left w:val="nil"/>
              <w:right w:val="nil"/>
            </w:tcBorders>
          </w:tcPr>
          <w:p w14:paraId="160DE5C1" w14:textId="77777777" w:rsidR="00C67D6F" w:rsidRPr="00747A5D" w:rsidRDefault="00C67D6F" w:rsidP="00453EB1">
            <w:pPr>
              <w:pStyle w:val="NoSpacing"/>
            </w:pPr>
          </w:p>
          <w:p w14:paraId="2EE5F067" w14:textId="427E8900" w:rsidR="007C6ACF" w:rsidRPr="00747A5D" w:rsidRDefault="007C6ACF" w:rsidP="00770D20">
            <w:pPr>
              <w:pStyle w:val="NoSpacing"/>
              <w:numPr>
                <w:ilvl w:val="0"/>
                <w:numId w:val="1"/>
              </w:numPr>
              <w:ind w:left="464"/>
            </w:pPr>
            <w:r w:rsidRPr="00747A5D">
              <w:t>Circuit contact details, sat nav coords, estimated journey times.</w:t>
            </w:r>
          </w:p>
          <w:p w14:paraId="2E4CE63C" w14:textId="0BA8AB8B" w:rsidR="007C6ACF" w:rsidRPr="00747A5D" w:rsidRDefault="00770D20" w:rsidP="00770D20">
            <w:pPr>
              <w:pStyle w:val="NoSpacing"/>
              <w:numPr>
                <w:ilvl w:val="0"/>
                <w:numId w:val="1"/>
              </w:numPr>
              <w:ind w:left="464"/>
            </w:pPr>
            <w:r w:rsidRPr="00747A5D">
              <w:t>Important n</w:t>
            </w:r>
            <w:r w:rsidR="007C6ACF" w:rsidRPr="00747A5D">
              <w:t xml:space="preserve">otes </w:t>
            </w:r>
            <w:r w:rsidRPr="00747A5D">
              <w:t>of interest</w:t>
            </w:r>
            <w:r w:rsidR="007C6ACF" w:rsidRPr="00747A5D">
              <w:t>.</w:t>
            </w:r>
          </w:p>
          <w:p w14:paraId="40645D3C" w14:textId="77777777" w:rsidR="007C6ACF" w:rsidRPr="00747A5D" w:rsidRDefault="007C6ACF" w:rsidP="00770D20">
            <w:pPr>
              <w:pStyle w:val="NoSpacing"/>
              <w:numPr>
                <w:ilvl w:val="0"/>
                <w:numId w:val="1"/>
              </w:numPr>
              <w:ind w:left="464"/>
            </w:pPr>
            <w:r w:rsidRPr="00747A5D">
              <w:t>Testing and racing timetables.</w:t>
            </w:r>
          </w:p>
          <w:p w14:paraId="50286C26" w14:textId="1DD99CE2" w:rsidR="00C67D6F" w:rsidRPr="00747A5D" w:rsidRDefault="00C67D6F" w:rsidP="00453EB1">
            <w:pPr>
              <w:pStyle w:val="NoSpacing"/>
            </w:pPr>
          </w:p>
        </w:tc>
      </w:tr>
      <w:tr w:rsidR="00770D20" w:rsidRPr="00770D20" w14:paraId="4B8DE2A4" w14:textId="77777777" w:rsidTr="00556418">
        <w:tc>
          <w:tcPr>
            <w:tcW w:w="4961" w:type="dxa"/>
            <w:gridSpan w:val="2"/>
            <w:tcBorders>
              <w:left w:val="nil"/>
              <w:right w:val="nil"/>
            </w:tcBorders>
          </w:tcPr>
          <w:p w14:paraId="26B57733" w14:textId="77777777" w:rsidR="00770D20" w:rsidRPr="00747A5D" w:rsidRDefault="00770D20" w:rsidP="003D621A">
            <w:pPr>
              <w:pStyle w:val="NoSpacing"/>
              <w:rPr>
                <w:color w:val="FF0000"/>
              </w:rPr>
            </w:pPr>
          </w:p>
          <w:p w14:paraId="1AAA95A1" w14:textId="08B60A9D" w:rsidR="00770D20" w:rsidRPr="00747A5D" w:rsidRDefault="00F56F49" w:rsidP="003D621A">
            <w:pPr>
              <w:pStyle w:val="NoSpacing"/>
              <w:rPr>
                <w:color w:val="FF0000"/>
              </w:rPr>
            </w:pPr>
            <w:r>
              <w:rPr>
                <w:color w:val="FF0000"/>
              </w:rPr>
              <w:t>Zandvoort</w:t>
            </w:r>
            <w:r w:rsidR="00770D20" w:rsidRPr="00747A5D">
              <w:rPr>
                <w:color w:val="FF0000"/>
              </w:rPr>
              <w:t>Timetable_v</w:t>
            </w:r>
            <w:r w:rsidR="00D73A98" w:rsidRPr="00747A5D">
              <w:rPr>
                <w:color w:val="FF0000"/>
              </w:rPr>
              <w:t>0</w:t>
            </w:r>
          </w:p>
          <w:p w14:paraId="1D3AFA83" w14:textId="77777777" w:rsidR="00770D20" w:rsidRPr="00747A5D" w:rsidRDefault="00770D20" w:rsidP="003D621A">
            <w:pPr>
              <w:pStyle w:val="NoSpacing"/>
              <w:rPr>
                <w:color w:val="FF0000"/>
              </w:rPr>
            </w:pPr>
          </w:p>
          <w:p w14:paraId="479CD9B7" w14:textId="2AD7C7A9" w:rsidR="00770D20" w:rsidRPr="00747A5D" w:rsidRDefault="00770D20" w:rsidP="003D621A">
            <w:pPr>
              <w:pStyle w:val="NoSpacing"/>
              <w:rPr>
                <w:color w:val="FF0000"/>
              </w:rPr>
            </w:pPr>
            <w:r w:rsidRPr="00747A5D">
              <w:rPr>
                <w:i/>
                <w:color w:val="FF0000"/>
              </w:rPr>
              <w:t>Print two copies for display on the caravan windows.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67592B80" w14:textId="77777777" w:rsidR="00770D20" w:rsidRPr="00770D20" w:rsidRDefault="00770D20" w:rsidP="003D621A">
            <w:pPr>
              <w:pStyle w:val="NoSpacing"/>
            </w:pPr>
          </w:p>
          <w:p w14:paraId="62E6CE86" w14:textId="77777777" w:rsidR="00770D20" w:rsidRPr="00770D20" w:rsidRDefault="00770D20" w:rsidP="003D621A">
            <w:pPr>
              <w:pStyle w:val="NoSpacing"/>
            </w:pPr>
            <w:r w:rsidRPr="00770D20">
              <w:t>The official weekend timetable.</w:t>
            </w:r>
          </w:p>
        </w:tc>
      </w:tr>
      <w:tr w:rsidR="00747A5D" w:rsidRPr="00747A5D" w14:paraId="06C1EAFB" w14:textId="77777777" w:rsidTr="00556418">
        <w:tc>
          <w:tcPr>
            <w:tcW w:w="4961" w:type="dxa"/>
            <w:gridSpan w:val="2"/>
            <w:tcBorders>
              <w:left w:val="nil"/>
              <w:right w:val="nil"/>
            </w:tcBorders>
          </w:tcPr>
          <w:p w14:paraId="0E0EC5D5" w14:textId="77777777" w:rsidR="00C67D6F" w:rsidRPr="00747A5D" w:rsidRDefault="00C67D6F" w:rsidP="00453EB1">
            <w:pPr>
              <w:pStyle w:val="NoSpacing"/>
            </w:pPr>
          </w:p>
          <w:p w14:paraId="064E8745" w14:textId="5C74F603" w:rsidR="00453EB1" w:rsidRPr="00747A5D" w:rsidRDefault="007634FC" w:rsidP="00453EB1">
            <w:pPr>
              <w:pStyle w:val="NoSpacing"/>
            </w:pPr>
            <w:r w:rsidRPr="00747A5D">
              <w:t>MotorRacingChecklist.xlsx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05DAF67E" w14:textId="77777777" w:rsidR="00C67D6F" w:rsidRPr="00747A5D" w:rsidRDefault="00C67D6F" w:rsidP="00453EB1">
            <w:pPr>
              <w:pStyle w:val="NoSpacing"/>
            </w:pPr>
          </w:p>
          <w:p w14:paraId="080E0B71" w14:textId="38B628CA" w:rsidR="00453EB1" w:rsidRPr="00747A5D" w:rsidRDefault="007634FC" w:rsidP="00453EB1">
            <w:pPr>
              <w:pStyle w:val="NoSpacing"/>
            </w:pPr>
            <w:r w:rsidRPr="00747A5D">
              <w:t>A checklist of everything need</w:t>
            </w:r>
            <w:r w:rsidR="008231E1" w:rsidRPr="00747A5D">
              <w:t xml:space="preserve">ed </w:t>
            </w:r>
            <w:r w:rsidRPr="00747A5D">
              <w:t>for the race weekend.</w:t>
            </w:r>
          </w:p>
          <w:p w14:paraId="0DA825E1" w14:textId="0121C84E" w:rsidR="00C67D6F" w:rsidRPr="00747A5D" w:rsidRDefault="00C67D6F" w:rsidP="00453EB1">
            <w:pPr>
              <w:pStyle w:val="NoSpacing"/>
            </w:pPr>
          </w:p>
        </w:tc>
      </w:tr>
      <w:tr w:rsidR="00747A5D" w:rsidRPr="00747A5D" w14:paraId="0B10389F" w14:textId="77777777" w:rsidTr="00556418">
        <w:tc>
          <w:tcPr>
            <w:tcW w:w="4961" w:type="dxa"/>
            <w:gridSpan w:val="2"/>
            <w:tcBorders>
              <w:left w:val="nil"/>
              <w:right w:val="nil"/>
            </w:tcBorders>
          </w:tcPr>
          <w:p w14:paraId="05E29104" w14:textId="77777777" w:rsidR="00C67D6F" w:rsidRPr="00747A5D" w:rsidRDefault="00C67D6F" w:rsidP="00453EB1">
            <w:pPr>
              <w:pStyle w:val="NoSpacing"/>
            </w:pPr>
          </w:p>
          <w:p w14:paraId="5860422D" w14:textId="0C35083F" w:rsidR="00453EB1" w:rsidRPr="00747A5D" w:rsidRDefault="00F56F49" w:rsidP="00453EB1">
            <w:pPr>
              <w:pStyle w:val="NoSpacing"/>
            </w:pPr>
            <w:r>
              <w:t>Zandvoort</w:t>
            </w:r>
            <w:r w:rsidR="003233A7" w:rsidRPr="00747A5D">
              <w:t xml:space="preserve"> </w:t>
            </w:r>
            <w:r w:rsidR="002A0313" w:rsidRPr="00747A5D">
              <w:t>_LapTimes</w:t>
            </w:r>
            <w:r w:rsidR="007634FC" w:rsidRPr="00747A5D">
              <w:t>.xlsx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7161A278" w14:textId="77777777" w:rsidR="00C67D6F" w:rsidRPr="00747A5D" w:rsidRDefault="00C67D6F" w:rsidP="00453EB1">
            <w:pPr>
              <w:pStyle w:val="NoSpacing"/>
            </w:pPr>
          </w:p>
          <w:p w14:paraId="1AC39350" w14:textId="3C2EFB0B" w:rsidR="00453EB1" w:rsidRPr="00747A5D" w:rsidRDefault="007634FC" w:rsidP="00453EB1">
            <w:pPr>
              <w:pStyle w:val="NoSpacing"/>
            </w:pPr>
            <w:r w:rsidRPr="00747A5D">
              <w:t>A set of sheets to allow me to keep a hard copy of all lap times driven during the weekend. The application will also provide further statistics.</w:t>
            </w:r>
          </w:p>
          <w:p w14:paraId="7FD78B84" w14:textId="6EBE6F5F" w:rsidR="00C67D6F" w:rsidRPr="00747A5D" w:rsidRDefault="00C67D6F" w:rsidP="00453EB1">
            <w:pPr>
              <w:pStyle w:val="NoSpacing"/>
            </w:pPr>
          </w:p>
        </w:tc>
      </w:tr>
      <w:tr w:rsidR="004A438D" w:rsidRPr="00770D20" w14:paraId="0BF7C6EC" w14:textId="77777777" w:rsidTr="00556418">
        <w:tc>
          <w:tcPr>
            <w:tcW w:w="4961" w:type="dxa"/>
            <w:gridSpan w:val="2"/>
            <w:tcBorders>
              <w:left w:val="nil"/>
              <w:right w:val="nil"/>
            </w:tcBorders>
          </w:tcPr>
          <w:p w14:paraId="69E4795D" w14:textId="77777777" w:rsidR="004A438D" w:rsidRPr="00747A5D" w:rsidRDefault="004A438D" w:rsidP="003D621A">
            <w:pPr>
              <w:pStyle w:val="NoSpacing"/>
              <w:rPr>
                <w:color w:val="FF0000"/>
              </w:rPr>
            </w:pPr>
          </w:p>
          <w:p w14:paraId="494A40EE" w14:textId="6F45A640" w:rsidR="004A438D" w:rsidRPr="00556418" w:rsidRDefault="00F56F49" w:rsidP="003D621A">
            <w:pPr>
              <w:pStyle w:val="NoSpacing"/>
            </w:pPr>
            <w:r>
              <w:t>Zandvoort</w:t>
            </w:r>
            <w:r w:rsidR="003233A7">
              <w:t xml:space="preserve"> </w:t>
            </w:r>
            <w:r w:rsidR="00747A5D">
              <w:t>_</w:t>
            </w:r>
            <w:r w:rsidR="004A438D" w:rsidRPr="00747A5D">
              <w:rPr>
                <w:color w:val="FF0000"/>
              </w:rPr>
              <w:t>DirectionsAndPaddock.docx</w:t>
            </w:r>
          </w:p>
          <w:p w14:paraId="588D5529" w14:textId="260C84AA" w:rsidR="004A438D" w:rsidRPr="00747A5D" w:rsidRDefault="004A438D" w:rsidP="003D621A">
            <w:pPr>
              <w:pStyle w:val="NoSpacing"/>
              <w:rPr>
                <w:color w:val="FF0000"/>
              </w:rPr>
            </w:pP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7E2D25CC" w14:textId="77777777" w:rsidR="004A438D" w:rsidRDefault="004A438D" w:rsidP="003D621A">
            <w:pPr>
              <w:pStyle w:val="NoSpacing"/>
            </w:pPr>
          </w:p>
          <w:p w14:paraId="54DC553A" w14:textId="5D4CA3A6" w:rsidR="004A438D" w:rsidRDefault="004A438D" w:rsidP="003D621A">
            <w:pPr>
              <w:pStyle w:val="NoSpacing"/>
            </w:pPr>
            <w:r>
              <w:t>Directions to the circuit, including paddock access plan. Diagram of Paddock.</w:t>
            </w:r>
          </w:p>
          <w:p w14:paraId="4108DC4A" w14:textId="17EF5D55" w:rsidR="004A438D" w:rsidRPr="00770D20" w:rsidRDefault="004A438D" w:rsidP="003D621A">
            <w:pPr>
              <w:pStyle w:val="NoSpacing"/>
            </w:pPr>
          </w:p>
        </w:tc>
      </w:tr>
      <w:tr w:rsidR="00261CC1" w:rsidRPr="00261CC1" w14:paraId="4C736494" w14:textId="77777777" w:rsidTr="00556418">
        <w:tc>
          <w:tcPr>
            <w:tcW w:w="4961" w:type="dxa"/>
            <w:gridSpan w:val="2"/>
            <w:tcBorders>
              <w:left w:val="nil"/>
              <w:right w:val="nil"/>
            </w:tcBorders>
          </w:tcPr>
          <w:p w14:paraId="2BD9F92E" w14:textId="77777777" w:rsidR="00C67D6F" w:rsidRPr="00747A5D" w:rsidRDefault="00C67D6F" w:rsidP="003D621A">
            <w:pPr>
              <w:pStyle w:val="NoSpacing"/>
              <w:rPr>
                <w:color w:val="FF0000"/>
              </w:rPr>
            </w:pPr>
          </w:p>
          <w:p w14:paraId="4F274795" w14:textId="6BE9D3B3" w:rsidR="007634FC" w:rsidRPr="00747A5D" w:rsidRDefault="00F56F49" w:rsidP="003D621A">
            <w:pPr>
              <w:pStyle w:val="NoSpacing"/>
              <w:rPr>
                <w:color w:val="FF0000"/>
              </w:rPr>
            </w:pPr>
            <w:r>
              <w:t>Zandvoort</w:t>
            </w:r>
            <w:r w:rsidR="003233A7">
              <w:t xml:space="preserve"> </w:t>
            </w:r>
            <w:r w:rsidR="00747A5D">
              <w:t>_</w:t>
            </w:r>
            <w:r w:rsidR="007634FC" w:rsidRPr="00747A5D">
              <w:rPr>
                <w:color w:val="FF0000"/>
              </w:rPr>
              <w:t>MarshalPosts.docx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7E25C04D" w14:textId="77777777" w:rsidR="00C67D6F" w:rsidRPr="00261CC1" w:rsidRDefault="00C67D6F" w:rsidP="003D621A">
            <w:pPr>
              <w:pStyle w:val="NoSpacing"/>
            </w:pPr>
          </w:p>
          <w:p w14:paraId="502D23AC" w14:textId="64391D4B" w:rsidR="007634FC" w:rsidRPr="00261CC1" w:rsidRDefault="007634FC" w:rsidP="003D621A">
            <w:pPr>
              <w:pStyle w:val="NoSpacing"/>
            </w:pPr>
            <w:r w:rsidRPr="00261CC1">
              <w:t>Map, photos and notes, locating and describing the location of all the marshal posts.</w:t>
            </w:r>
          </w:p>
          <w:p w14:paraId="30F1EF3A" w14:textId="3B4B3B42" w:rsidR="00C67D6F" w:rsidRPr="00261CC1" w:rsidRDefault="00C67D6F" w:rsidP="003D621A">
            <w:pPr>
              <w:pStyle w:val="NoSpacing"/>
            </w:pPr>
          </w:p>
        </w:tc>
      </w:tr>
      <w:tr w:rsidR="00783279" w:rsidRPr="00783279" w14:paraId="397F81F0" w14:textId="77777777" w:rsidTr="00556418">
        <w:tc>
          <w:tcPr>
            <w:tcW w:w="4961" w:type="dxa"/>
            <w:gridSpan w:val="2"/>
            <w:tcBorders>
              <w:left w:val="nil"/>
              <w:right w:val="nil"/>
            </w:tcBorders>
          </w:tcPr>
          <w:p w14:paraId="74C19C87" w14:textId="77777777" w:rsidR="00C67D6F" w:rsidRPr="00747A5D" w:rsidRDefault="00C67D6F" w:rsidP="00453EB1">
            <w:pPr>
              <w:pStyle w:val="NoSpacing"/>
              <w:rPr>
                <w:color w:val="FF0000"/>
              </w:rPr>
            </w:pPr>
          </w:p>
          <w:p w14:paraId="0858F45F" w14:textId="2A90575B" w:rsidR="00453EB1" w:rsidRPr="00747A5D" w:rsidRDefault="00F56F49" w:rsidP="00453EB1">
            <w:pPr>
              <w:pStyle w:val="NoSpacing"/>
              <w:rPr>
                <w:color w:val="FF0000"/>
              </w:rPr>
            </w:pPr>
            <w:r>
              <w:t>Zandvoort</w:t>
            </w:r>
            <w:r w:rsidR="003233A7">
              <w:t xml:space="preserve"> </w:t>
            </w:r>
            <w:r w:rsidR="00747A5D">
              <w:t>_</w:t>
            </w:r>
            <w:r w:rsidR="007634FC" w:rsidRPr="00747A5D">
              <w:rPr>
                <w:color w:val="FF0000"/>
              </w:rPr>
              <w:t>CornerNotes.docx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413F5922" w14:textId="77777777" w:rsidR="00C67D6F" w:rsidRPr="00783279" w:rsidRDefault="00C67D6F" w:rsidP="00453EB1">
            <w:pPr>
              <w:pStyle w:val="NoSpacing"/>
            </w:pPr>
          </w:p>
          <w:p w14:paraId="3CB65E44" w14:textId="0423CF93" w:rsidR="00453EB1" w:rsidRPr="00783279" w:rsidRDefault="007634FC" w:rsidP="00453EB1">
            <w:pPr>
              <w:pStyle w:val="NoSpacing"/>
            </w:pPr>
            <w:r w:rsidRPr="00783279">
              <w:t>Circuit map and personal notes on driv</w:t>
            </w:r>
            <w:r w:rsidR="00770D20" w:rsidRPr="00783279">
              <w:t>ing</w:t>
            </w:r>
            <w:r w:rsidRPr="00783279">
              <w:t xml:space="preserve"> the circuit.</w:t>
            </w:r>
          </w:p>
          <w:p w14:paraId="57A3945C" w14:textId="66A4008F" w:rsidR="00C67D6F" w:rsidRPr="00783279" w:rsidRDefault="00C67D6F" w:rsidP="00453EB1">
            <w:pPr>
              <w:pStyle w:val="NoSpacing"/>
            </w:pPr>
          </w:p>
        </w:tc>
      </w:tr>
      <w:tr w:rsidR="00783279" w:rsidRPr="00783279" w14:paraId="3B68D757" w14:textId="77777777" w:rsidTr="00556418">
        <w:tc>
          <w:tcPr>
            <w:tcW w:w="4961" w:type="dxa"/>
            <w:gridSpan w:val="2"/>
            <w:tcBorders>
              <w:left w:val="nil"/>
              <w:right w:val="nil"/>
            </w:tcBorders>
          </w:tcPr>
          <w:p w14:paraId="70055510" w14:textId="77777777" w:rsidR="00783279" w:rsidRPr="00747A5D" w:rsidRDefault="00783279" w:rsidP="00783279">
            <w:pPr>
              <w:pStyle w:val="NoSpacing"/>
              <w:rPr>
                <w:color w:val="FF0000"/>
              </w:rPr>
            </w:pPr>
          </w:p>
          <w:p w14:paraId="179D278C" w14:textId="460ACCA2" w:rsidR="00783279" w:rsidRPr="00747A5D" w:rsidRDefault="00F56F49" w:rsidP="00783279">
            <w:pPr>
              <w:pStyle w:val="NoSpacing"/>
              <w:rPr>
                <w:color w:val="FF0000"/>
              </w:rPr>
            </w:pPr>
            <w:r>
              <w:t>Zandvoort</w:t>
            </w:r>
            <w:r w:rsidR="003233A7">
              <w:t xml:space="preserve"> </w:t>
            </w:r>
            <w:r w:rsidR="00747A5D">
              <w:t>_</w:t>
            </w:r>
            <w:r w:rsidR="00783279" w:rsidRPr="00747A5D">
              <w:rPr>
                <w:color w:val="FF0000"/>
              </w:rPr>
              <w:t>FinalInstructions.pdf</w:t>
            </w:r>
          </w:p>
          <w:p w14:paraId="541A5A21" w14:textId="77777777" w:rsidR="00783279" w:rsidRPr="00747A5D" w:rsidRDefault="00783279" w:rsidP="00783279">
            <w:pPr>
              <w:pStyle w:val="NoSpacing"/>
              <w:rPr>
                <w:color w:val="FF0000"/>
              </w:rPr>
            </w:pP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0302EC85" w14:textId="77777777" w:rsidR="00783279" w:rsidRPr="00770D20" w:rsidRDefault="00783279" w:rsidP="00783279">
            <w:pPr>
              <w:pStyle w:val="NoSpacing"/>
            </w:pPr>
          </w:p>
          <w:p w14:paraId="12009535" w14:textId="223868CF" w:rsidR="00783279" w:rsidRPr="00783279" w:rsidRDefault="00783279" w:rsidP="00783279">
            <w:pPr>
              <w:pStyle w:val="NoSpacing"/>
            </w:pPr>
            <w:r w:rsidRPr="00770D20">
              <w:t>Official documents.</w:t>
            </w:r>
          </w:p>
        </w:tc>
      </w:tr>
    </w:tbl>
    <w:p w14:paraId="5ADD8A37" w14:textId="77777777" w:rsidR="00453EB1" w:rsidRDefault="00453EB1" w:rsidP="00783279">
      <w:pPr>
        <w:pStyle w:val="NoSpacing"/>
      </w:pPr>
    </w:p>
    <w:sectPr w:rsidR="00453EB1" w:rsidSect="00783279">
      <w:pgSz w:w="11906" w:h="16838"/>
      <w:pgMar w:top="567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C8364D"/>
    <w:multiLevelType w:val="hybridMultilevel"/>
    <w:tmpl w:val="AFBE7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EB1"/>
    <w:rsid w:val="00036758"/>
    <w:rsid w:val="00130254"/>
    <w:rsid w:val="002155EB"/>
    <w:rsid w:val="00222C77"/>
    <w:rsid w:val="00261CC1"/>
    <w:rsid w:val="00263259"/>
    <w:rsid w:val="002A0313"/>
    <w:rsid w:val="002C577B"/>
    <w:rsid w:val="002D045C"/>
    <w:rsid w:val="003233A7"/>
    <w:rsid w:val="00361943"/>
    <w:rsid w:val="00374E51"/>
    <w:rsid w:val="003937AD"/>
    <w:rsid w:val="003C355D"/>
    <w:rsid w:val="003E328D"/>
    <w:rsid w:val="00453EB1"/>
    <w:rsid w:val="004A438D"/>
    <w:rsid w:val="004A6B99"/>
    <w:rsid w:val="004F2751"/>
    <w:rsid w:val="00545C16"/>
    <w:rsid w:val="005541E3"/>
    <w:rsid w:val="00556418"/>
    <w:rsid w:val="00582521"/>
    <w:rsid w:val="005A30B0"/>
    <w:rsid w:val="0066080A"/>
    <w:rsid w:val="006C1652"/>
    <w:rsid w:val="00747A5D"/>
    <w:rsid w:val="007634FC"/>
    <w:rsid w:val="00770D20"/>
    <w:rsid w:val="00783279"/>
    <w:rsid w:val="007C6ACF"/>
    <w:rsid w:val="008231E1"/>
    <w:rsid w:val="008A1DE7"/>
    <w:rsid w:val="009960EB"/>
    <w:rsid w:val="00A8324E"/>
    <w:rsid w:val="00AC53C7"/>
    <w:rsid w:val="00AD0B7F"/>
    <w:rsid w:val="00B331FC"/>
    <w:rsid w:val="00B77FF3"/>
    <w:rsid w:val="00B86D1B"/>
    <w:rsid w:val="00BD524A"/>
    <w:rsid w:val="00BE7C87"/>
    <w:rsid w:val="00C23B5E"/>
    <w:rsid w:val="00C67D6F"/>
    <w:rsid w:val="00D73A98"/>
    <w:rsid w:val="00D81113"/>
    <w:rsid w:val="00DC7AB2"/>
    <w:rsid w:val="00DF6DDB"/>
    <w:rsid w:val="00E8241D"/>
    <w:rsid w:val="00F5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34FB"/>
  <w15:chartTrackingRefBased/>
  <w15:docId w15:val="{AF0551B5-B9A3-45C5-9CBA-9CA9C024A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3EB1"/>
    <w:pPr>
      <w:spacing w:after="0" w:line="240" w:lineRule="auto"/>
    </w:pPr>
  </w:style>
  <w:style w:type="table" w:styleId="TableGrid">
    <w:name w:val="Table Grid"/>
    <w:basedOn w:val="TableNormal"/>
    <w:uiPriority w:val="39"/>
    <w:rsid w:val="00453E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55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5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7AEB5-A0DE-43B9-AB95-F07C5AF03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 Tattersall</cp:lastModifiedBy>
  <cp:revision>8</cp:revision>
  <cp:lastPrinted>2018-07-28T20:54:00Z</cp:lastPrinted>
  <dcterms:created xsi:type="dcterms:W3CDTF">2018-12-29T17:02:00Z</dcterms:created>
  <dcterms:modified xsi:type="dcterms:W3CDTF">2021-02-13T22:15:00Z</dcterms:modified>
</cp:coreProperties>
</file>